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40" w:rsidRPr="005E1140" w:rsidRDefault="00EE5E04" w:rsidP="005E1140">
      <w:pPr>
        <w:rPr>
          <w:rFonts w:ascii="Arial" w:hAnsi="Arial" w:cs="Arial"/>
          <w:b/>
          <w:i/>
          <w:color w:val="1D1B11" w:themeColor="background2" w:themeShade="1A"/>
          <w:sz w:val="28"/>
          <w:szCs w:val="28"/>
        </w:rPr>
      </w:pPr>
      <w:r w:rsidRPr="00EE5E04">
        <w:rPr>
          <w:rFonts w:ascii="Arial" w:hAnsi="Arial" w:cs="Arial"/>
          <w:b/>
          <w:color w:val="1D1B11" w:themeColor="background2" w:themeShade="1A"/>
          <w:sz w:val="28"/>
          <w:szCs w:val="28"/>
        </w:rPr>
        <w:t xml:space="preserve">                                        </w:t>
      </w:r>
      <w:r w:rsidR="00035F40" w:rsidRPr="005E1140">
        <w:rPr>
          <w:rFonts w:ascii="Arial" w:hAnsi="Arial" w:cs="Arial"/>
          <w:b/>
          <w:i/>
          <w:color w:val="1D1B11" w:themeColor="background2" w:themeShade="1A"/>
          <w:sz w:val="28"/>
          <w:szCs w:val="28"/>
        </w:rPr>
        <w:t>JUDr.</w:t>
      </w:r>
      <w:r w:rsidR="006238A0" w:rsidRPr="005E1140">
        <w:rPr>
          <w:rFonts w:ascii="Arial" w:hAnsi="Arial" w:cs="Arial"/>
          <w:b/>
          <w:i/>
          <w:color w:val="1D1B11" w:themeColor="background2" w:themeShade="1A"/>
          <w:sz w:val="28"/>
          <w:szCs w:val="28"/>
        </w:rPr>
        <w:t xml:space="preserve"> </w:t>
      </w:r>
      <w:proofErr w:type="spellStart"/>
      <w:r w:rsidR="00035F40" w:rsidRPr="005E1140">
        <w:rPr>
          <w:rFonts w:ascii="Arial" w:hAnsi="Arial" w:cs="Arial"/>
          <w:b/>
          <w:i/>
          <w:color w:val="1D1B11" w:themeColor="background2" w:themeShade="1A"/>
          <w:sz w:val="28"/>
          <w:szCs w:val="28"/>
        </w:rPr>
        <w:t>Vizvary</w:t>
      </w:r>
      <w:proofErr w:type="spellEnd"/>
    </w:p>
    <w:p w:rsidR="00035F40" w:rsidRPr="005E1140" w:rsidRDefault="00BA42B1" w:rsidP="005E1140">
      <w:pPr>
        <w:rPr>
          <w:rFonts w:ascii="Arial" w:hAnsi="Arial" w:cs="Arial"/>
          <w:b/>
          <w:i/>
          <w:color w:val="1D1B11" w:themeColor="background2" w:themeShade="1A"/>
          <w:sz w:val="28"/>
          <w:szCs w:val="28"/>
        </w:rPr>
      </w:pPr>
      <w:r w:rsidRPr="005E1140">
        <w:rPr>
          <w:rFonts w:ascii="Arial" w:eastAsia="Arial Unicode MS" w:hAnsi="Arial" w:cs="Arial"/>
          <w:b/>
          <w:i/>
          <w:color w:val="1D1B11" w:themeColor="background2" w:themeShade="1A"/>
          <w:sz w:val="28"/>
          <w:szCs w:val="28"/>
        </w:rPr>
        <w:t xml:space="preserve">  </w:t>
      </w:r>
      <w:proofErr w:type="gramStart"/>
      <w:r w:rsidR="00035F40" w:rsidRPr="005E1140">
        <w:rPr>
          <w:rFonts w:ascii="Arial" w:eastAsia="Arial Unicode MS" w:hAnsi="Arial" w:cs="Arial"/>
          <w:b/>
          <w:i/>
          <w:color w:val="1D1B11" w:themeColor="background2" w:themeShade="1A"/>
          <w:sz w:val="28"/>
          <w:szCs w:val="28"/>
        </w:rPr>
        <w:t xml:space="preserve">A k r e d i t o v a n é </w:t>
      </w:r>
      <w:r w:rsidR="007C555E" w:rsidRPr="005E1140">
        <w:rPr>
          <w:rFonts w:ascii="Arial" w:eastAsia="Arial Unicode MS" w:hAnsi="Arial" w:cs="Arial"/>
          <w:b/>
          <w:i/>
          <w:color w:val="1D1B11" w:themeColor="background2" w:themeShade="1A"/>
          <w:sz w:val="28"/>
          <w:szCs w:val="28"/>
        </w:rPr>
        <w:t xml:space="preserve"> </w:t>
      </w:r>
      <w:r w:rsidR="005E1140" w:rsidRPr="005E1140">
        <w:rPr>
          <w:rFonts w:ascii="Arial" w:eastAsia="Arial Unicode MS" w:hAnsi="Arial" w:cs="Arial"/>
          <w:b/>
          <w:i/>
          <w:color w:val="1D1B11" w:themeColor="background2" w:themeShade="1A"/>
          <w:sz w:val="28"/>
          <w:szCs w:val="28"/>
        </w:rPr>
        <w:t xml:space="preserve"> </w:t>
      </w:r>
      <w:r w:rsidR="007C555E" w:rsidRPr="005E1140">
        <w:rPr>
          <w:rFonts w:ascii="Arial" w:eastAsia="Arial Unicode MS" w:hAnsi="Arial" w:cs="Arial"/>
          <w:b/>
          <w:i/>
          <w:color w:val="1D1B11" w:themeColor="background2" w:themeShade="1A"/>
          <w:sz w:val="28"/>
          <w:szCs w:val="28"/>
        </w:rPr>
        <w:t xml:space="preserve"> </w:t>
      </w:r>
      <w:r w:rsidR="00035F40" w:rsidRPr="005E1140">
        <w:rPr>
          <w:rFonts w:ascii="Arial" w:eastAsia="Arial Unicode MS" w:hAnsi="Arial" w:cs="Arial"/>
          <w:b/>
          <w:i/>
          <w:color w:val="1D1B11" w:themeColor="background2" w:themeShade="1A"/>
          <w:sz w:val="28"/>
          <w:szCs w:val="28"/>
        </w:rPr>
        <w:t xml:space="preserve">š k o l í c í </w:t>
      </w:r>
      <w:r w:rsidR="005E1140" w:rsidRPr="005E1140">
        <w:rPr>
          <w:rFonts w:ascii="Arial" w:eastAsia="Arial Unicode MS" w:hAnsi="Arial" w:cs="Arial"/>
          <w:b/>
          <w:i/>
          <w:color w:val="1D1B11" w:themeColor="background2" w:themeShade="1A"/>
          <w:sz w:val="28"/>
          <w:szCs w:val="28"/>
        </w:rPr>
        <w:t xml:space="preserve"> </w:t>
      </w:r>
      <w:r w:rsidR="00035F40" w:rsidRPr="005E1140">
        <w:rPr>
          <w:rFonts w:ascii="Arial" w:eastAsia="Arial Unicode MS" w:hAnsi="Arial" w:cs="Arial"/>
          <w:b/>
          <w:i/>
          <w:color w:val="1D1B11" w:themeColor="background2" w:themeShade="1A"/>
          <w:sz w:val="28"/>
          <w:szCs w:val="28"/>
        </w:rPr>
        <w:t xml:space="preserve">  s t ř e d i s k o </w:t>
      </w:r>
      <w:r w:rsidR="005E1140" w:rsidRPr="005E1140">
        <w:rPr>
          <w:rFonts w:ascii="Arial" w:eastAsia="Arial Unicode MS" w:hAnsi="Arial" w:cs="Arial"/>
          <w:b/>
          <w:i/>
          <w:color w:val="1D1B11" w:themeColor="background2" w:themeShade="1A"/>
          <w:sz w:val="28"/>
          <w:szCs w:val="28"/>
        </w:rPr>
        <w:t xml:space="preserve"> </w:t>
      </w:r>
      <w:r w:rsidR="00EE5E04" w:rsidRPr="005E1140">
        <w:rPr>
          <w:rFonts w:ascii="Arial" w:eastAsia="Arial Unicode MS" w:hAnsi="Arial" w:cs="Arial"/>
          <w:b/>
          <w:i/>
          <w:color w:val="1D1B11" w:themeColor="background2" w:themeShade="1A"/>
          <w:sz w:val="28"/>
          <w:szCs w:val="28"/>
        </w:rPr>
        <w:t xml:space="preserve"> </w:t>
      </w:r>
      <w:r w:rsidR="00035F40" w:rsidRPr="005E1140">
        <w:rPr>
          <w:rFonts w:ascii="Arial" w:eastAsia="Arial Unicode MS" w:hAnsi="Arial" w:cs="Arial"/>
          <w:b/>
          <w:i/>
          <w:color w:val="1D1B11" w:themeColor="background2" w:themeShade="1A"/>
          <w:sz w:val="28"/>
          <w:szCs w:val="28"/>
        </w:rPr>
        <w:t xml:space="preserve"> C h o m u t o v</w:t>
      </w:r>
      <w:proofErr w:type="gramEnd"/>
    </w:p>
    <w:p w:rsidR="006F0AD5" w:rsidRPr="00FF1101" w:rsidRDefault="006F0AD5" w:rsidP="00035F40">
      <w:pPr>
        <w:spacing w:line="240" w:lineRule="auto"/>
        <w:jc w:val="both"/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</w:pPr>
    </w:p>
    <w:p w:rsidR="005E1140" w:rsidRDefault="005E1140" w:rsidP="006F0AD5">
      <w:pPr>
        <w:spacing w:line="240" w:lineRule="auto"/>
        <w:jc w:val="both"/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</w:pPr>
    </w:p>
    <w:p w:rsidR="004C313B" w:rsidRDefault="004C313B" w:rsidP="006F0AD5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bookmarkStart w:id="0" w:name="_GoBack"/>
      <w:bookmarkEnd w:id="0"/>
      <w:r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</w:t>
      </w:r>
      <w:r w:rsidR="00035F40" w:rsidRPr="00FF110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Strážník obecní a městské policie</w:t>
      </w:r>
      <w:r w:rsidR="00035F40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="00035F40" w:rsidRPr="00BA42B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( </w:t>
      </w:r>
      <w:r w:rsidR="002B7629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Akreditace MŠMT-</w:t>
      </w:r>
      <w:r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</w:t>
      </w:r>
      <w:r w:rsidR="00035F40" w:rsidRPr="00BA42B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č.</w:t>
      </w:r>
      <w:r w:rsidR="00BA42B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</w:t>
      </w:r>
      <w:r w:rsidR="00035F40" w:rsidRPr="00BA42B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j. MSMT -190/13-212/7)</w:t>
      </w:r>
      <w:r w:rsidR="00B162F8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ze dne </w:t>
      </w:r>
      <w:proofErr w:type="gramStart"/>
      <w:r w:rsidR="00404100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27.2.2013</w:t>
      </w:r>
      <w:proofErr w:type="gramEnd"/>
    </w:p>
    <w:p w:rsidR="006F0AD5" w:rsidRDefault="00292902" w:rsidP="006F0AD5">
      <w:pPr>
        <w:spacing w:line="240" w:lineRule="auto"/>
        <w:jc w:val="both"/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Pracovník dohledového centra kód 68-003-H, </w:t>
      </w:r>
      <w:r w:rsidR="002B7629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(akreditace  MŠMT- č.j.</w:t>
      </w:r>
      <w:r w:rsidR="005E1140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MSMT-</w:t>
      </w:r>
      <w:r w:rsidR="006B5F8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17070/2014-1/490</w:t>
      </w:r>
      <w:r w:rsidR="002B7629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</w:t>
      </w:r>
      <w:r w:rsidR="006B5F8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ze dne </w:t>
      </w:r>
      <w:proofErr w:type="gramStart"/>
      <w:r w:rsidR="006B5F8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8.8.2014</w:t>
      </w:r>
      <w:proofErr w:type="gramEnd"/>
      <w:r w:rsidR="006B5F8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</w:t>
      </w:r>
    </w:p>
    <w:p w:rsidR="00404100" w:rsidRDefault="004C313B" w:rsidP="00404100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Strážný kód 68-008-E</w:t>
      </w:r>
      <w:r w:rsidR="002B7629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( akreditace MŠMT – </w:t>
      </w:r>
      <w:proofErr w:type="gramStart"/>
      <w:r w:rsidR="002B7629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č.j.</w:t>
      </w:r>
      <w:proofErr w:type="gramEnd"/>
      <w:r w:rsidR="00404100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</w:t>
      </w:r>
      <w:r w:rsidR="00404100" w:rsidRPr="00BA42B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MSMT -190/13-212/7)</w:t>
      </w:r>
      <w:r w:rsidR="00404100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ze dne 27.2.2013</w:t>
      </w:r>
    </w:p>
    <w:p w:rsidR="004C313B" w:rsidRPr="00FF1101" w:rsidRDefault="00B162F8" w:rsidP="006F0AD5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Detekti</w:t>
      </w:r>
      <w:r w:rsidR="004C313B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v koncipient kód 68-009-M</w:t>
      </w:r>
      <w:r w:rsidR="002B7629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(akreditace MŠMT –č.j.</w:t>
      </w:r>
      <w:r w:rsidR="00404100" w:rsidRPr="00404100">
        <w:rPr>
          <w:rFonts w:ascii="Bell MT" w:eastAsia="Arial Unicode MS" w:hAnsi="Bell MT" w:cs="Arial Unicode MS"/>
          <w:i/>
          <w:color w:val="1D1B11" w:themeColor="background2" w:themeShade="1A"/>
          <w:sz w:val="18"/>
          <w:szCs w:val="18"/>
        </w:rPr>
        <w:t xml:space="preserve"> </w:t>
      </w:r>
      <w:r w:rsidR="00404100" w:rsidRPr="00035F40">
        <w:rPr>
          <w:rFonts w:ascii="Bell MT" w:eastAsia="Arial Unicode MS" w:hAnsi="Bell MT" w:cs="Arial Unicode MS"/>
          <w:i/>
          <w:color w:val="1D1B11" w:themeColor="background2" w:themeShade="1A"/>
          <w:sz w:val="18"/>
          <w:szCs w:val="18"/>
        </w:rPr>
        <w:t>(</w:t>
      </w:r>
      <w:proofErr w:type="gramStart"/>
      <w:r w:rsidR="00404100" w:rsidRPr="00404100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č.j.</w:t>
      </w:r>
      <w:proofErr w:type="gramEnd"/>
      <w:r w:rsidR="00404100" w:rsidRPr="00404100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MSMT- 11027/13-212/275),</w:t>
      </w:r>
    </w:p>
    <w:p w:rsidR="006F0AD5" w:rsidRPr="00FF1101" w:rsidRDefault="006F0AD5" w:rsidP="006F0AD5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</w:p>
    <w:p w:rsidR="006F0AD5" w:rsidRPr="00FF1101" w:rsidRDefault="006F0AD5" w:rsidP="006F0AD5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proofErr w:type="gram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Vzdělávací  program</w:t>
      </w:r>
      <w:proofErr w:type="gramEnd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Strážník obecní a městské policie </w:t>
      </w:r>
    </w:p>
    <w:p w:rsidR="006F0AD5" w:rsidRPr="00FF1101" w:rsidRDefault="007C555E" w:rsidP="006F0AD5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Plný rozsah kurzu je </w:t>
      </w:r>
      <w:r w:rsidR="006F0AD5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371 hodin teoretické výuky a 81 hodin praktického výcviku</w:t>
      </w:r>
    </w:p>
    <w:p w:rsidR="006F0AD5" w:rsidRPr="00FF1101" w:rsidRDefault="007C555E" w:rsidP="006F0AD5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K</w:t>
      </w:r>
      <w:r w:rsidR="006F0AD5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urz strážníky čekatele připraví nad rámec stanovený ministerstvem na další nezbytné činnosti. </w:t>
      </w:r>
    </w:p>
    <w:p w:rsidR="006F0AD5" w:rsidRPr="00FF1101" w:rsidRDefault="00621B68" w:rsidP="006F0AD5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Zejména jde o administrativu obsahující zvládnutí aplika</w:t>
      </w:r>
      <w:r w:rsidR="007C555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c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í</w:t>
      </w:r>
      <w:r w:rsidR="006F0AD5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Microsoft Office 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2010 nebo 2013 a to Outlook, Excel, Word, Access do </w:t>
      </w:r>
      <w:proofErr w:type="spellStart"/>
      <w:proofErr w:type="gram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II.stupně</w:t>
      </w:r>
      <w:proofErr w:type="spellEnd"/>
      <w:proofErr w:type="gramEnd"/>
    </w:p>
    <w:p w:rsidR="00621B68" w:rsidRPr="00FF1101" w:rsidRDefault="00621B68" w:rsidP="006F0AD5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Techniky osvojení asertivního chování</w:t>
      </w:r>
    </w:p>
    <w:p w:rsidR="00621B68" w:rsidRPr="00FF1101" w:rsidRDefault="00621B68" w:rsidP="006F0AD5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A další dovednosti a znalosti důležité pro kvalitní a </w:t>
      </w:r>
      <w:proofErr w:type="spell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efekt</w:t>
      </w:r>
      <w:r w:rsidR="007C555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i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ovní</w:t>
      </w:r>
      <w:proofErr w:type="spellEnd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plnění úkolů při zabezpečování místních záležitostí veřejného pořádku</w:t>
      </w:r>
    </w:p>
    <w:p w:rsidR="006F0AD5" w:rsidRPr="00FF1101" w:rsidRDefault="006F0AD5" w:rsidP="003D5A40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</w:t>
      </w:r>
    </w:p>
    <w:p w:rsidR="003D5A40" w:rsidRPr="00FF1101" w:rsidRDefault="003D5A40" w:rsidP="003D5A40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Výuka:</w:t>
      </w:r>
    </w:p>
    <w:p w:rsidR="003D5A40" w:rsidRPr="00FF1101" w:rsidRDefault="003D5A40" w:rsidP="003D5A40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 Probíhá v moderních učebnách komplexu Střední odborné školy energetické a stavební, Obchodní akademie a Střední zdravotnické školy, Chomutov, příspěvková organizace, Na </w:t>
      </w:r>
      <w:proofErr w:type="spell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Průhoně</w:t>
      </w:r>
      <w:proofErr w:type="spellEnd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4800, 430 11.</w:t>
      </w:r>
    </w:p>
    <w:p w:rsidR="003D5A40" w:rsidRPr="00FF1101" w:rsidRDefault="003D5A40" w:rsidP="003D5A40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Praktický výcvik probíhá dle ročního období na s</w:t>
      </w:r>
      <w:r w:rsidR="00775AF8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třelnici </w:t>
      </w:r>
      <w:proofErr w:type="spellStart"/>
      <w:r w:rsidR="00775AF8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Magnum</w:t>
      </w:r>
      <w:proofErr w:type="spellEnd"/>
      <w:r w:rsidR="00775AF8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Jirkov a Střelecký spolek ul.</w:t>
      </w:r>
      <w:r w:rsidR="00BA42B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="00775AF8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Bl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atenská, centrum fyzické přípravy </w:t>
      </w:r>
      <w:proofErr w:type="spell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MěPo</w:t>
      </w:r>
      <w:proofErr w:type="spellEnd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Chomutov, Nový areál Zadní Vinohrady a Městská sportovní hala</w:t>
      </w:r>
      <w:r w:rsidR="00292902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.</w:t>
      </w:r>
    </w:p>
    <w:p w:rsidR="003D5A40" w:rsidRDefault="003D5A40" w:rsidP="003D5A40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Výuka IT probíhá v počítačových učebnách školy, nebo v případě požadavku na zvládnutí analytických nástrojů, GIS a probíhá ve vybavených prostorách </w:t>
      </w:r>
      <w:proofErr w:type="spell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MěPo</w:t>
      </w:r>
      <w:proofErr w:type="spellEnd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Chomutov</w:t>
      </w:r>
    </w:p>
    <w:p w:rsidR="007C555E" w:rsidRPr="00FF1101" w:rsidRDefault="007C555E" w:rsidP="003D5A40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Výuka probíhá při účasti minimálně 10 zájemců.</w:t>
      </w:r>
    </w:p>
    <w:p w:rsidR="003D5A40" w:rsidRPr="00FF1101" w:rsidRDefault="003D5A40" w:rsidP="003D5A40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lastRenderedPageBreak/>
        <w:t xml:space="preserve">    </w:t>
      </w:r>
    </w:p>
    <w:p w:rsidR="003D5A40" w:rsidRPr="00FF1101" w:rsidRDefault="003D5A40" w:rsidP="003D5A40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Strava a ubytování </w:t>
      </w:r>
    </w:p>
    <w:p w:rsidR="003D5A40" w:rsidRPr="00FF1101" w:rsidRDefault="003D5A40" w:rsidP="003D5A40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zajištěno přímo v objektu školy, kde máme k dispozici dvě tělocvičny a učebnu, která je vybavena IT technikou.</w:t>
      </w:r>
    </w:p>
    <w:p w:rsidR="006F0AD5" w:rsidRPr="00FF1101" w:rsidRDefault="006F0AD5" w:rsidP="006F0AD5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</w:t>
      </w:r>
    </w:p>
    <w:p w:rsidR="006F0AD5" w:rsidRPr="00FF1101" w:rsidRDefault="006F0AD5" w:rsidP="006F0AD5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</w:t>
      </w:r>
    </w:p>
    <w:p w:rsidR="006F0AD5" w:rsidRPr="00FF1101" w:rsidRDefault="006F0AD5" w:rsidP="006F0AD5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</w:p>
    <w:p w:rsidR="006F0AD5" w:rsidRPr="00726DC7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b/>
          <w:i/>
          <w:color w:val="1D1B11" w:themeColor="background2" w:themeShade="1A"/>
          <w:sz w:val="36"/>
          <w:szCs w:val="36"/>
        </w:rPr>
      </w:pPr>
      <w:r w:rsidRPr="00726DC7">
        <w:rPr>
          <w:rFonts w:ascii="Arial" w:eastAsia="Arial Unicode MS" w:hAnsi="Arial" w:cs="Arial"/>
          <w:b/>
          <w:i/>
          <w:color w:val="1D1B11" w:themeColor="background2" w:themeShade="1A"/>
          <w:sz w:val="36"/>
          <w:szCs w:val="36"/>
        </w:rPr>
        <w:t>PROLONGACE</w:t>
      </w:r>
    </w:p>
    <w:p w:rsidR="006F0AD5" w:rsidRPr="00FF1101" w:rsidRDefault="006F0AD5" w:rsidP="00195CB2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Příprava ke složení prolongační zkoušky strážníků</w:t>
      </w:r>
      <w:r w:rsidR="00195CB2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. S touto činností jsme započali již začátkem roku 2014. Zatím jsou účastníky ku</w:t>
      </w:r>
      <w:r w:rsidR="00E8373A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rzů strážníci z MP </w:t>
      </w:r>
      <w:proofErr w:type="gramStart"/>
      <w:r w:rsidR="00E8373A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Chomutov</w:t>
      </w:r>
      <w:proofErr w:type="gramEnd"/>
      <w:r w:rsidR="00E8373A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– ta</w:t>
      </w:r>
      <w:r w:rsidR="00195CB2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to možnost</w:t>
      </w:r>
      <w:r w:rsidR="006238A0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se</w:t>
      </w:r>
      <w:r w:rsidR="00195CB2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nyní naskýtá i Vám.</w:t>
      </w:r>
    </w:p>
    <w:p w:rsidR="00195CB2" w:rsidRDefault="006F0AD5" w:rsidP="00726DC7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Při blížícím se konci platnosti </w:t>
      </w:r>
      <w:r w:rsidR="007C555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osvědčení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strážník</w:t>
      </w:r>
      <w:r w:rsidR="00195CB2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,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nabízíme 5 denní prolongační kurz</w:t>
      </w:r>
      <w:r w:rsidR="00195CB2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,</w:t>
      </w:r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="00984847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(</w:t>
      </w:r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40 hodin)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který se uskutečňuje v </w:t>
      </w:r>
      <w:r w:rsidR="00726DC7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moderních učebnách komplexu Střední odborné školy energetické a stavební, Obchodní akademie a Střední zdravotnické školy, Chomutov, příspěvková organizace, Na </w:t>
      </w:r>
      <w:proofErr w:type="spellStart"/>
      <w:r w:rsidR="00726DC7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Průhoně</w:t>
      </w:r>
      <w:proofErr w:type="spellEnd"/>
      <w:r w:rsidR="00726DC7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4800, 430 11.</w:t>
      </w:r>
      <w:r w:rsidR="00726DC7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Některé praktické výuky a ukázky probíhají v </w:t>
      </w:r>
      <w:proofErr w:type="gram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budově  Městské</w:t>
      </w:r>
      <w:proofErr w:type="gramEnd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policie Chomutov,</w:t>
      </w:r>
      <w:r w:rsidR="007C555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Dřínovská 4606, 43004 Chomutov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v </w:t>
      </w:r>
      <w:r w:rsidR="00726DC7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nově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vybudovaných, krásných a důstojných prostorách.</w:t>
      </w:r>
    </w:p>
    <w:p w:rsidR="006F0AD5" w:rsidRPr="00FF1101" w:rsidRDefault="00195CB2" w:rsidP="00726DC7">
      <w:pPr>
        <w:spacing w:line="240" w:lineRule="auto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</w:t>
      </w:r>
      <w:r w:rsidR="006F0AD5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K vykonání zkoušky vás připraví zkušení lektoři, kteří mají dlouholetou praxi v bezpečnostních službách (včetně městské policie). </w:t>
      </w:r>
    </w:p>
    <w:p w:rsidR="006F0AD5" w:rsidRPr="00FF1101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Školení je prováděno interaktivní formou s </w:t>
      </w:r>
      <w:proofErr w:type="gram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důrazem  na</w:t>
      </w:r>
      <w:proofErr w:type="gramEnd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hůře zapamatovatelné témata s uváděním případů z praxe státní, městských a obecních policií - výklad se tak stává zajímavějším a podporuje zapamatování si probírané látky.</w:t>
      </w:r>
    </w:p>
    <w:p w:rsidR="00EE234E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Postup pro přihlášení strážníků do kurzu je jednoduchý – tel. či e - ma</w:t>
      </w:r>
      <w:r w:rsidR="00EE23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ilem </w:t>
      </w:r>
      <w:proofErr w:type="gramStart"/>
      <w:r w:rsidR="00EE23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kontaktujete </w:t>
      </w:r>
      <w:r w:rsidR="006238A0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:</w:t>
      </w:r>
      <w:proofErr w:type="gramEnd"/>
    </w:p>
    <w:p w:rsidR="000B59FD" w:rsidRDefault="000B59FD" w:rsidP="003D5A40">
      <w:pPr>
        <w:spacing w:line="240" w:lineRule="auto"/>
        <w:ind w:left="1416"/>
        <w:jc w:val="both"/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</w:pPr>
    </w:p>
    <w:p w:rsidR="00EE234E" w:rsidRDefault="00EE234E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EE234E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JUDr. </w:t>
      </w:r>
      <w:proofErr w:type="spellStart"/>
      <w:proofErr w:type="gramStart"/>
      <w:r w:rsidRPr="00EE234E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Vizvary</w:t>
      </w:r>
      <w:proofErr w:type="spellEnd"/>
      <w:r w:rsidR="006F0AD5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,</w:t>
      </w: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="00BA42B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tel.</w:t>
      </w:r>
      <w:proofErr w:type="gramEnd"/>
      <w:r w:rsidR="00BA42B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605891150, e-mail: j.vizvary@seznam.cz,</w:t>
      </w:r>
      <w:r w:rsidR="006F0AD5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</w:p>
    <w:p w:rsidR="000B59FD" w:rsidRDefault="00EE234E" w:rsidP="00424EF2">
      <w:pPr>
        <w:spacing w:line="240" w:lineRule="auto"/>
        <w:ind w:left="1416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</w:p>
    <w:p w:rsidR="00EE234E" w:rsidRPr="00EE234E" w:rsidRDefault="00EE234E" w:rsidP="00424EF2">
      <w:pPr>
        <w:spacing w:line="240" w:lineRule="auto"/>
        <w:ind w:left="1416"/>
        <w:rPr>
          <w:rFonts w:ascii="Arial" w:eastAsia="Arial Unicode MS" w:hAnsi="Arial" w:cs="Arial"/>
          <w:i/>
          <w:color w:val="000000" w:themeColor="text1"/>
          <w:sz w:val="24"/>
          <w:szCs w:val="24"/>
        </w:rPr>
      </w:pPr>
      <w:proofErr w:type="gramStart"/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nebo </w:t>
      </w:r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</w:t>
      </w:r>
      <w:r w:rsidR="006F0AD5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ing</w:t>
      </w:r>
      <w:r w:rsidR="00292902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.</w:t>
      </w:r>
      <w:proofErr w:type="gramEnd"/>
      <w:r w:rsidR="006F0AD5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="006F0AD5" w:rsidRPr="00EE234E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Zálešák</w:t>
      </w:r>
      <w:r w:rsidR="00424EF2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</w:t>
      </w:r>
      <w:r w:rsidRPr="00EE234E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Petr</w:t>
      </w:r>
      <w:r w:rsidR="00424EF2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</w:t>
      </w:r>
      <w:r w:rsidR="00AF1A48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tel.</w:t>
      </w:r>
      <w:r w:rsidR="00424EF2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604646388  e-mail: </w:t>
      </w:r>
      <w:r w:rsidR="00424EF2">
        <w:rPr>
          <w:rStyle w:val="apple-converted-space"/>
          <w:rFonts w:ascii="Helvetica" w:hAnsi="Helvetica"/>
          <w:color w:val="666666"/>
          <w:sz w:val="20"/>
          <w:szCs w:val="20"/>
          <w:shd w:val="clear" w:color="auto" w:fill="FFFFFF"/>
        </w:rPr>
        <w:t> </w:t>
      </w:r>
      <w:r w:rsidR="00424EF2" w:rsidRPr="00EE234E">
        <w:rPr>
          <w:rStyle w:val="Zvraznn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(</w:t>
      </w:r>
      <w:hyperlink r:id="rId5" w:history="1">
        <w:r w:rsidR="00424EF2" w:rsidRPr="00EE234E">
          <w:rPr>
            <w:rStyle w:val="Hypertextovodkaz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zalesak.p@windowslive.com</w:t>
        </w:r>
      </w:hyperlink>
      <w:r w:rsidR="00424EF2" w:rsidRPr="00EE234E">
        <w:rPr>
          <w:rStyle w:val="Zvraznn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)</w:t>
      </w:r>
      <w:r w:rsidR="00424EF2" w:rsidRPr="00EE234E">
        <w:rPr>
          <w:rFonts w:ascii="Arial" w:eastAsia="Arial Unicode MS" w:hAnsi="Arial" w:cs="Arial"/>
          <w:i/>
          <w:color w:val="000000" w:themeColor="text1"/>
          <w:sz w:val="24"/>
          <w:szCs w:val="24"/>
        </w:rPr>
        <w:t xml:space="preserve"> </w:t>
      </w:r>
    </w:p>
    <w:p w:rsidR="006F0AD5" w:rsidRPr="00FF1101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popř. </w:t>
      </w:r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Pr="00EE234E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Bc. Novotn</w:t>
      </w:r>
      <w:r w:rsidR="00EE234E" w:rsidRPr="00EE234E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ý Jan</w:t>
      </w:r>
      <w:r w:rsidR="00EE23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proofErr w:type="gramStart"/>
      <w:r w:rsidR="00EE23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tel.724770696</w:t>
      </w:r>
      <w:proofErr w:type="gramEnd"/>
      <w:r w:rsidR="00EE23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e-mail </w:t>
      </w:r>
      <w:r w:rsidR="00EE234E">
        <w:rPr>
          <w:rStyle w:val="apple-converted-space"/>
          <w:rFonts w:ascii="Helvetica" w:hAnsi="Helvetica"/>
          <w:color w:val="666666"/>
          <w:sz w:val="20"/>
          <w:szCs w:val="20"/>
          <w:shd w:val="clear" w:color="auto" w:fill="FFFFFF"/>
        </w:rPr>
        <w:t> </w:t>
      </w:r>
      <w:r w:rsidR="00EE234E" w:rsidRPr="00EE234E">
        <w:rPr>
          <w:rStyle w:val="Zvraznn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(j.novotny@chomutov-mesto.cz)</w:t>
      </w:r>
      <w:r w:rsidR="00EE234E" w:rsidRPr="00EE234E">
        <w:rPr>
          <w:rFonts w:ascii="Arial" w:eastAsia="Arial Unicode MS" w:hAnsi="Arial" w:cs="Arial"/>
          <w:i/>
          <w:color w:val="000000" w:themeColor="text1"/>
          <w:sz w:val="24"/>
          <w:szCs w:val="24"/>
        </w:rPr>
        <w:t xml:space="preserve"> 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- </w:t>
      </w:r>
      <w:r w:rsidR="00EE23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oba z Městské policie v Chomutově. </w:t>
      </w:r>
    </w:p>
    <w:p w:rsidR="000B59FD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Po vzájemné domluvě dohodneme te</w:t>
      </w:r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rmín školení a další okolnosti 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="00984847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( 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termín zkoušky, ubytování,</w:t>
      </w:r>
      <w:r w:rsidR="00775AF8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stravování, možnost využití nového plaveckého areálu a sportoviště ve statutárním městě Chomutov, náv</w:t>
      </w:r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štěvy kulturních akcí </w:t>
      </w:r>
      <w:proofErr w:type="gramStart"/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atd</w:t>
      </w:r>
      <w:r w:rsidR="00984847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. )</w:t>
      </w:r>
      <w:proofErr w:type="gramEnd"/>
    </w:p>
    <w:p w:rsidR="006F0AD5" w:rsidRDefault="000B59FD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</w:t>
      </w:r>
      <w:r w:rsidR="00EE23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Pokud se rozhodn</w:t>
      </w:r>
      <w:r w:rsidR="009159EB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ete pro </w:t>
      </w:r>
      <w:proofErr w:type="gramStart"/>
      <w:r w:rsidR="009159EB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naše</w:t>
      </w:r>
      <w:proofErr w:type="gramEnd"/>
      <w:r w:rsidR="009159EB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školícího </w:t>
      </w:r>
      <w:proofErr w:type="gramStart"/>
      <w:r w:rsidR="009159EB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středisko</w:t>
      </w:r>
      <w:proofErr w:type="gramEnd"/>
      <w:r w:rsidR="00EE23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, zašlete informaci o zájemci </w:t>
      </w:r>
      <w:r w:rsidR="00EE234E" w:rsidRPr="009159EB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do konce </w:t>
      </w:r>
      <w:r w:rsidR="009664BF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listopadu</w:t>
      </w:r>
      <w:r w:rsidR="00EE234E" w:rsidRPr="009159EB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2014</w:t>
      </w:r>
      <w:r w:rsidR="00EE23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, abychom včas mohli zpracovat</w:t>
      </w:r>
      <w:r w:rsidR="009159EB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plány školení,</w:t>
      </w:r>
      <w:r w:rsidR="00EE23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návrhy na zkoušky a zaslat je ke schválení na MV ČR pro rok 2015. </w:t>
      </w:r>
    </w:p>
    <w:p w:rsidR="009159EB" w:rsidRPr="00195CB2" w:rsidRDefault="009159EB" w:rsidP="003D5A40">
      <w:pPr>
        <w:spacing w:line="240" w:lineRule="auto"/>
        <w:ind w:left="1416"/>
        <w:jc w:val="both"/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</w:t>
      </w:r>
      <w:r w:rsidRPr="00195CB2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Vaše účast není podmíněna tím, že budete nocovat a stravovat se v námi nabízených zařízeních. Je to pouze na Vašem rozhodnutí!</w:t>
      </w:r>
    </w:p>
    <w:p w:rsidR="006F0AD5" w:rsidRPr="00FF1101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Pokud vám </w:t>
      </w:r>
      <w:proofErr w:type="gram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bude</w:t>
      </w:r>
      <w:proofErr w:type="gramEnd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naše nabídka vyhovovat následně nám </w:t>
      </w:r>
      <w:proofErr w:type="gram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zašlete</w:t>
      </w:r>
      <w:proofErr w:type="gramEnd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závaznou objednávku. Kurz bude zahájen </w:t>
      </w:r>
      <w:proofErr w:type="gram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minimálně  5 dnů</w:t>
      </w:r>
      <w:proofErr w:type="gramEnd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před vykonáním zkoušky. </w:t>
      </w:r>
    </w:p>
    <w:p w:rsidR="006F0AD5" w:rsidRPr="00FF1101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Jediné, co budete muset udělat je vyplnit přihlášku strážníků ke zkoušce a odeslat ji na Ministerstvo vnitra (na přihlášce je nutný podpis osoby, která obecní policii řídí).</w:t>
      </w:r>
    </w:p>
    <w:p w:rsidR="00255445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255445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Místo školení: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ab/>
        <w:t xml:space="preserve">Chomutov, </w:t>
      </w:r>
      <w:r w:rsidR="00726DC7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Na </w:t>
      </w:r>
      <w:proofErr w:type="spellStart"/>
      <w:r w:rsidR="00726DC7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Průhoně</w:t>
      </w:r>
      <w:proofErr w:type="spellEnd"/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="00726DC7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4800, 43011 a</w:t>
      </w:r>
      <w:r w:rsidR="00255445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   </w:t>
      </w:r>
    </w:p>
    <w:p w:rsidR="00726DC7" w:rsidRDefault="0025544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                          </w:t>
      </w:r>
      <w:proofErr w:type="gramStart"/>
      <w:r w:rsidR="006F0AD5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ul</w:t>
      </w: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.</w:t>
      </w:r>
      <w:r w:rsidR="00424EF2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="00726DC7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Dřínovská</w:t>
      </w:r>
      <w:proofErr w:type="gramEnd"/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4606, 43004 Chomutov</w:t>
      </w:r>
      <w:r w:rsidR="00726DC7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  </w:t>
      </w:r>
    </w:p>
    <w:p w:rsidR="006F0AD5" w:rsidRPr="00FF1101" w:rsidRDefault="00726DC7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                               </w:t>
      </w:r>
    </w:p>
    <w:p w:rsidR="006F0AD5" w:rsidRPr="00FF1101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255445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Délka školení: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ab/>
        <w:t xml:space="preserve">5 dnů po sobě </w:t>
      </w:r>
      <w:proofErr w:type="gramStart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jdoucích,</w:t>
      </w:r>
      <w:r w:rsidR="00292902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zpravidla</w:t>
      </w:r>
      <w:proofErr w:type="gramEnd"/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6.</w:t>
      </w:r>
      <w:r w:rsidR="00292902"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den zkouška</w:t>
      </w:r>
    </w:p>
    <w:p w:rsidR="006F0AD5" w:rsidRPr="00FF1101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255445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Počet účastníků: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ab/>
        <w:t>max. 15 osob</w:t>
      </w:r>
    </w:p>
    <w:p w:rsidR="006F0AD5" w:rsidRPr="00FF1101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255445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Zahájení kurzu: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ab/>
        <w:t>Termín podle domluvy, kontaktujte nás!</w:t>
      </w:r>
    </w:p>
    <w:p w:rsidR="006F0AD5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255445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Cena kurzu </w:t>
      </w:r>
      <w:r w:rsidR="0058504E" w:rsidRPr="00255445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s ubytováním</w:t>
      </w:r>
      <w:r w:rsidRPr="00255445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a</w:t>
      </w:r>
      <w:r w:rsidR="00AF5282" w:rsidRPr="00255445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 xml:space="preserve"> stravo</w:t>
      </w:r>
      <w:r w:rsidR="0058504E" w:rsidRPr="00255445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u</w:t>
      </w:r>
      <w:r w:rsidR="000B59FD" w:rsidRPr="00255445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:</w:t>
      </w:r>
      <w:r w:rsidR="005850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ab/>
        <w:t xml:space="preserve">1-5 osob </w:t>
      </w:r>
      <w:proofErr w:type="gramStart"/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6000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.-</w:t>
      </w:r>
      <w:r w:rsid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Kč</w:t>
      </w:r>
      <w:proofErr w:type="gramEnd"/>
      <w:r w:rsidR="00AF5282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.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, nad 5 osob </w:t>
      </w:r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5500</w:t>
      </w: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.-Kč</w:t>
      </w:r>
      <w:r w:rsidR="005850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="00195CB2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</w:t>
      </w:r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( tyto ceny jsou konečné- </w:t>
      </w:r>
      <w:r w:rsidR="002B7629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nejsme plátci DPH</w:t>
      </w:r>
      <w:r w:rsidR="0058504E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.</w:t>
      </w:r>
      <w:r w:rsidR="000B59FD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)</w:t>
      </w:r>
    </w:p>
    <w:p w:rsidR="006F0AD5" w:rsidRPr="00FF1101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ab/>
      </w:r>
    </w:p>
    <w:p w:rsidR="006F0AD5" w:rsidRDefault="006F0AD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 w:rsidRPr="00FF1101"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Ceny jsou platné pro rok 2014.</w:t>
      </w:r>
    </w:p>
    <w:p w:rsidR="00EE5E04" w:rsidRDefault="006B5F81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proofErr w:type="gramStart"/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Od 1.ledna</w:t>
      </w:r>
      <w:proofErr w:type="gramEnd"/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2015 začneme pro pracovníky obecních a městských policií, ale i zájemců z jiných profesních skupin provádět akreditovaný vzdělávací program </w:t>
      </w:r>
      <w:r w:rsidRPr="006B5F81">
        <w:rPr>
          <w:rFonts w:ascii="Arial" w:eastAsia="Arial Unicode MS" w:hAnsi="Arial" w:cs="Arial"/>
          <w:b/>
          <w:i/>
          <w:color w:val="1D1B11" w:themeColor="background2" w:themeShade="1A"/>
          <w:sz w:val="24"/>
          <w:szCs w:val="24"/>
        </w:rPr>
        <w:t>Pracovník dohledového centra kód 68-003-H</w:t>
      </w: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 v délce trvání 40 </w:t>
      </w:r>
      <w:proofErr w:type="spellStart"/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hopdin</w:t>
      </w:r>
      <w:proofErr w:type="spellEnd"/>
    </w:p>
    <w:p w:rsidR="00EE5E04" w:rsidRPr="00FF1101" w:rsidRDefault="00EE5E04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 xml:space="preserve">Do Chomutova Vás srdečně zve JUDr. </w:t>
      </w:r>
      <w:proofErr w:type="spellStart"/>
      <w:r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  <w:t>Vizvary</w:t>
      </w:r>
      <w:proofErr w:type="spellEnd"/>
    </w:p>
    <w:p w:rsidR="00255445" w:rsidRDefault="00255445" w:rsidP="003D5A40">
      <w:pPr>
        <w:spacing w:line="240" w:lineRule="auto"/>
        <w:ind w:left="1416"/>
        <w:jc w:val="both"/>
        <w:rPr>
          <w:rFonts w:ascii="Arial" w:eastAsia="Arial Unicode MS" w:hAnsi="Arial" w:cs="Arial"/>
          <w:i/>
          <w:color w:val="1D1B11" w:themeColor="background2" w:themeShade="1A"/>
          <w:sz w:val="24"/>
          <w:szCs w:val="24"/>
        </w:rPr>
      </w:pPr>
    </w:p>
    <w:p w:rsidR="006F0AD5" w:rsidRPr="002B7629" w:rsidRDefault="00255445" w:rsidP="003D5A40">
      <w:pPr>
        <w:spacing w:line="240" w:lineRule="auto"/>
        <w:ind w:left="1416"/>
        <w:jc w:val="both"/>
        <w:rPr>
          <w:rFonts w:ascii="Arial" w:eastAsia="Arial Unicode MS" w:hAnsi="Arial" w:cs="Arial"/>
          <w:b/>
          <w:i/>
          <w:color w:val="1D1B11" w:themeColor="background2" w:themeShade="1A"/>
          <w:sz w:val="32"/>
          <w:szCs w:val="32"/>
        </w:rPr>
      </w:pPr>
      <w:proofErr w:type="gramStart"/>
      <w:r w:rsidRPr="002B7629">
        <w:rPr>
          <w:rFonts w:ascii="Arial" w:eastAsia="Arial Unicode MS" w:hAnsi="Arial" w:cs="Arial"/>
          <w:i/>
          <w:color w:val="1D1B11" w:themeColor="background2" w:themeShade="1A"/>
          <w:sz w:val="32"/>
          <w:szCs w:val="32"/>
        </w:rPr>
        <w:t xml:space="preserve">( </w:t>
      </w:r>
      <w:r w:rsidR="002B7629" w:rsidRPr="002B7629">
        <w:rPr>
          <w:rFonts w:ascii="Arial" w:eastAsia="Arial Unicode MS" w:hAnsi="Arial" w:cs="Arial"/>
          <w:b/>
          <w:i/>
          <w:color w:val="1D1B11" w:themeColor="background2" w:themeShade="1A"/>
          <w:sz w:val="32"/>
          <w:szCs w:val="32"/>
        </w:rPr>
        <w:t>J</w:t>
      </w:r>
      <w:r w:rsidRPr="002B7629">
        <w:rPr>
          <w:rFonts w:ascii="Arial" w:eastAsia="Arial Unicode MS" w:hAnsi="Arial" w:cs="Arial"/>
          <w:b/>
          <w:i/>
          <w:color w:val="1D1B11" w:themeColor="background2" w:themeShade="1A"/>
          <w:sz w:val="32"/>
          <w:szCs w:val="32"/>
        </w:rPr>
        <w:t>sme</w:t>
      </w:r>
      <w:proofErr w:type="gramEnd"/>
      <w:r w:rsidRPr="002B7629">
        <w:rPr>
          <w:rFonts w:ascii="Arial" w:eastAsia="Arial Unicode MS" w:hAnsi="Arial" w:cs="Arial"/>
          <w:b/>
          <w:i/>
          <w:color w:val="1D1B11" w:themeColor="background2" w:themeShade="1A"/>
          <w:sz w:val="32"/>
          <w:szCs w:val="32"/>
        </w:rPr>
        <w:t xml:space="preserve"> schopni dle Vašich požadavků uskutečnit t</w:t>
      </w:r>
      <w:r w:rsidR="006B5F81">
        <w:rPr>
          <w:rFonts w:ascii="Arial" w:eastAsia="Arial Unicode MS" w:hAnsi="Arial" w:cs="Arial"/>
          <w:b/>
          <w:i/>
          <w:color w:val="1D1B11" w:themeColor="background2" w:themeShade="1A"/>
          <w:sz w:val="32"/>
          <w:szCs w:val="32"/>
        </w:rPr>
        <w:t>yto kurzy</w:t>
      </w:r>
      <w:r w:rsidRPr="002B7629">
        <w:rPr>
          <w:rFonts w:ascii="Arial" w:eastAsia="Arial Unicode MS" w:hAnsi="Arial" w:cs="Arial"/>
          <w:b/>
          <w:i/>
          <w:color w:val="1D1B11" w:themeColor="background2" w:themeShade="1A"/>
          <w:sz w:val="32"/>
          <w:szCs w:val="32"/>
        </w:rPr>
        <w:t xml:space="preserve"> ve Vašem městě, ev. ve Vašem zařízení </w:t>
      </w:r>
      <w:r w:rsidR="006238A0" w:rsidRPr="002B7629">
        <w:rPr>
          <w:rFonts w:ascii="Arial" w:eastAsia="Arial Unicode MS" w:hAnsi="Arial" w:cs="Arial"/>
          <w:b/>
          <w:i/>
          <w:color w:val="1D1B11" w:themeColor="background2" w:themeShade="1A"/>
          <w:sz w:val="32"/>
          <w:szCs w:val="32"/>
        </w:rPr>
        <w:t xml:space="preserve"> při účasti minimálně 5 strážníků</w:t>
      </w:r>
      <w:r w:rsidR="006B5F81">
        <w:rPr>
          <w:rFonts w:ascii="Arial" w:eastAsia="Arial Unicode MS" w:hAnsi="Arial" w:cs="Arial"/>
          <w:b/>
          <w:i/>
          <w:color w:val="1D1B11" w:themeColor="background2" w:themeShade="1A"/>
          <w:sz w:val="32"/>
          <w:szCs w:val="32"/>
        </w:rPr>
        <w:t xml:space="preserve"> </w:t>
      </w:r>
      <w:r w:rsidRPr="002B7629">
        <w:rPr>
          <w:rFonts w:ascii="Arial" w:eastAsia="Arial Unicode MS" w:hAnsi="Arial" w:cs="Arial"/>
          <w:b/>
          <w:i/>
          <w:color w:val="1D1B11" w:themeColor="background2" w:themeShade="1A"/>
          <w:sz w:val="32"/>
          <w:szCs w:val="32"/>
        </w:rPr>
        <w:t>– cena dohodou)</w:t>
      </w:r>
    </w:p>
    <w:p w:rsidR="00035F40" w:rsidRPr="003D5A40" w:rsidRDefault="00035F40" w:rsidP="003D5A40">
      <w:pPr>
        <w:spacing w:line="240" w:lineRule="auto"/>
        <w:ind w:left="1416"/>
        <w:jc w:val="both"/>
        <w:rPr>
          <w:rFonts w:ascii="Times New Roman" w:eastAsia="Arial Unicode MS" w:hAnsi="Times New Roman" w:cs="Times New Roman"/>
          <w:i/>
          <w:color w:val="1D1B11" w:themeColor="background2" w:themeShade="1A"/>
          <w:sz w:val="24"/>
          <w:szCs w:val="24"/>
        </w:rPr>
      </w:pPr>
    </w:p>
    <w:sectPr w:rsidR="00035F40" w:rsidRPr="003D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40"/>
    <w:rsid w:val="00035F40"/>
    <w:rsid w:val="000B59FD"/>
    <w:rsid w:val="00195CB2"/>
    <w:rsid w:val="00255445"/>
    <w:rsid w:val="00292902"/>
    <w:rsid w:val="002B7629"/>
    <w:rsid w:val="003D5A40"/>
    <w:rsid w:val="00404100"/>
    <w:rsid w:val="00424EF2"/>
    <w:rsid w:val="004C313B"/>
    <w:rsid w:val="0058504E"/>
    <w:rsid w:val="005E1140"/>
    <w:rsid w:val="00621B68"/>
    <w:rsid w:val="006238A0"/>
    <w:rsid w:val="006B5F81"/>
    <w:rsid w:val="006F0AD5"/>
    <w:rsid w:val="00726DC7"/>
    <w:rsid w:val="00775AF8"/>
    <w:rsid w:val="007C555E"/>
    <w:rsid w:val="009159EB"/>
    <w:rsid w:val="009664BF"/>
    <w:rsid w:val="00984847"/>
    <w:rsid w:val="00AF1A48"/>
    <w:rsid w:val="00AF5282"/>
    <w:rsid w:val="00B162F8"/>
    <w:rsid w:val="00B367C4"/>
    <w:rsid w:val="00BA42B1"/>
    <w:rsid w:val="00BF6E18"/>
    <w:rsid w:val="00CC2B70"/>
    <w:rsid w:val="00E34B67"/>
    <w:rsid w:val="00E8373A"/>
    <w:rsid w:val="00EE234E"/>
    <w:rsid w:val="00EE5E04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E234E"/>
    <w:rPr>
      <w:i/>
      <w:iCs/>
    </w:rPr>
  </w:style>
  <w:style w:type="character" w:customStyle="1" w:styleId="apple-converted-space">
    <w:name w:val="apple-converted-space"/>
    <w:basedOn w:val="Standardnpsmoodstavce"/>
    <w:rsid w:val="00EE234E"/>
  </w:style>
  <w:style w:type="character" w:styleId="Hypertextovodkaz">
    <w:name w:val="Hyperlink"/>
    <w:basedOn w:val="Standardnpsmoodstavce"/>
    <w:uiPriority w:val="99"/>
    <w:unhideWhenUsed/>
    <w:rsid w:val="00EE2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E234E"/>
    <w:rPr>
      <w:i/>
      <w:iCs/>
    </w:rPr>
  </w:style>
  <w:style w:type="character" w:customStyle="1" w:styleId="apple-converted-space">
    <w:name w:val="apple-converted-space"/>
    <w:basedOn w:val="Standardnpsmoodstavce"/>
    <w:rsid w:val="00EE234E"/>
  </w:style>
  <w:style w:type="character" w:styleId="Hypertextovodkaz">
    <w:name w:val="Hyperlink"/>
    <w:basedOn w:val="Standardnpsmoodstavce"/>
    <w:uiPriority w:val="99"/>
    <w:unhideWhenUsed/>
    <w:rsid w:val="00EE2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esak.p@windows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733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Jirka</cp:lastModifiedBy>
  <cp:revision>17</cp:revision>
  <dcterms:created xsi:type="dcterms:W3CDTF">2014-06-13T11:35:00Z</dcterms:created>
  <dcterms:modified xsi:type="dcterms:W3CDTF">2014-10-10T07:35:00Z</dcterms:modified>
</cp:coreProperties>
</file>